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B1B" w:rsidRPr="00950BF5" w:rsidRDefault="005C2D53" w:rsidP="005C2D53">
      <w:pPr>
        <w:pStyle w:val="a3"/>
        <w:rPr>
          <w:rFonts w:ascii="Times New Roman" w:hAnsi="Times New Roman" w:cs="Times New Roman"/>
          <w:sz w:val="24"/>
          <w:szCs w:val="24"/>
        </w:rPr>
      </w:pPr>
      <w:r w:rsidRPr="00950BF5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                                    </w:t>
      </w:r>
      <w:r w:rsidR="008B3B1B" w:rsidRPr="00950BF5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137023" w:rsidRPr="00950BF5" w:rsidRDefault="005C2D53" w:rsidP="008B3B1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0BF5">
        <w:rPr>
          <w:rFonts w:ascii="Times New Roman" w:hAnsi="Times New Roman" w:cs="Times New Roman"/>
          <w:sz w:val="24"/>
          <w:szCs w:val="24"/>
        </w:rPr>
        <w:t xml:space="preserve">Зам. директора по УВР                                                      </w:t>
      </w:r>
      <w:r w:rsidR="008B3B1B" w:rsidRPr="00950BF5">
        <w:rPr>
          <w:rFonts w:ascii="Times New Roman" w:hAnsi="Times New Roman" w:cs="Times New Roman"/>
          <w:sz w:val="24"/>
          <w:szCs w:val="24"/>
        </w:rPr>
        <w:t xml:space="preserve">Директор МБОУ Кичкинской СОШ </w:t>
      </w:r>
    </w:p>
    <w:p w:rsidR="008B3B1B" w:rsidRPr="00950BF5" w:rsidRDefault="005C2D53" w:rsidP="008B3B1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0BF5">
        <w:rPr>
          <w:rFonts w:ascii="Times New Roman" w:hAnsi="Times New Roman" w:cs="Times New Roman"/>
          <w:sz w:val="24"/>
          <w:szCs w:val="24"/>
        </w:rPr>
        <w:t xml:space="preserve">__________/Торопцова Н.В./                                                                </w:t>
      </w:r>
      <w:r w:rsidR="008B3B1B" w:rsidRPr="00950BF5">
        <w:rPr>
          <w:rFonts w:ascii="Times New Roman" w:hAnsi="Times New Roman" w:cs="Times New Roman"/>
          <w:sz w:val="24"/>
          <w:szCs w:val="24"/>
        </w:rPr>
        <w:t>_________/Н.Г.Быченко/</w:t>
      </w:r>
    </w:p>
    <w:p w:rsidR="00137023" w:rsidRPr="00950BF5" w:rsidRDefault="00137023">
      <w:pPr>
        <w:rPr>
          <w:rFonts w:ascii="Times New Roman" w:hAnsi="Times New Roman" w:cs="Times New Roman"/>
        </w:rPr>
      </w:pPr>
    </w:p>
    <w:p w:rsidR="00137023" w:rsidRPr="00950BF5" w:rsidRDefault="00137023" w:rsidP="001370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BF5">
        <w:rPr>
          <w:rFonts w:ascii="Times New Roman" w:hAnsi="Times New Roman" w:cs="Times New Roman"/>
          <w:b/>
          <w:sz w:val="28"/>
          <w:szCs w:val="28"/>
        </w:rPr>
        <w:t>Программа самоподготовки по русскому языку, 7 класс</w:t>
      </w:r>
    </w:p>
    <w:p w:rsidR="00137023" w:rsidRPr="00950BF5" w:rsidRDefault="00137023" w:rsidP="001370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BF5">
        <w:rPr>
          <w:rFonts w:ascii="Times New Roman" w:hAnsi="Times New Roman" w:cs="Times New Roman"/>
          <w:b/>
          <w:sz w:val="28"/>
          <w:szCs w:val="28"/>
        </w:rPr>
        <w:t>в период карантина с 30.03.2020 г. по 12.04.2020 г.</w:t>
      </w:r>
    </w:p>
    <w:p w:rsidR="00AD6511" w:rsidRPr="00950BF5" w:rsidRDefault="00AD6511" w:rsidP="0013702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21F5" w:rsidRPr="00950BF5" w:rsidRDefault="002721F5" w:rsidP="002721F5">
      <w:pPr>
        <w:pStyle w:val="a3"/>
        <w:rPr>
          <w:rFonts w:ascii="Times New Roman" w:hAnsi="Times New Roman" w:cs="Times New Roman"/>
          <w:sz w:val="24"/>
          <w:szCs w:val="24"/>
        </w:rPr>
      </w:pPr>
      <w:r w:rsidRPr="00950BF5">
        <w:rPr>
          <w:rFonts w:ascii="Times New Roman" w:hAnsi="Times New Roman" w:cs="Times New Roman"/>
          <w:sz w:val="24"/>
          <w:szCs w:val="24"/>
        </w:rPr>
        <w:t>(программа опирается на УМК: Учебник для учащихся 7 класса общеобразовательных учреждений под редакцией М.М.Разумовской, С.И.Львовой, В.И.Леканта, В.В.Львова "Русский язык" 6 класс, издательство "Дрофа", г. Москва, 2017.)</w:t>
      </w:r>
    </w:p>
    <w:p w:rsidR="00137023" w:rsidRPr="00950BF5" w:rsidRDefault="00137023" w:rsidP="00AD6511">
      <w:pPr>
        <w:tabs>
          <w:tab w:val="left" w:pos="177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9"/>
        <w:gridCol w:w="4961"/>
        <w:gridCol w:w="1701"/>
        <w:gridCol w:w="1950"/>
      </w:tblGrid>
      <w:tr w:rsidR="002721F5" w:rsidRPr="00950BF5" w:rsidTr="002721F5">
        <w:tc>
          <w:tcPr>
            <w:tcW w:w="959" w:type="dxa"/>
          </w:tcPr>
          <w:p w:rsidR="002721F5" w:rsidRPr="00950BF5" w:rsidRDefault="002721F5" w:rsidP="00AD6511">
            <w:pPr>
              <w:tabs>
                <w:tab w:val="left" w:pos="17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961" w:type="dxa"/>
          </w:tcPr>
          <w:p w:rsidR="002721F5" w:rsidRPr="00950BF5" w:rsidRDefault="002721F5" w:rsidP="00AD6511">
            <w:pPr>
              <w:tabs>
                <w:tab w:val="left" w:pos="17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2721F5" w:rsidRPr="00950BF5" w:rsidRDefault="002721F5" w:rsidP="00AD6511">
            <w:pPr>
              <w:tabs>
                <w:tab w:val="left" w:pos="17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950" w:type="dxa"/>
          </w:tcPr>
          <w:p w:rsidR="002721F5" w:rsidRPr="00950BF5" w:rsidRDefault="002721F5" w:rsidP="00AD6511">
            <w:pPr>
              <w:tabs>
                <w:tab w:val="left" w:pos="17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</w:tr>
      <w:tr w:rsidR="002721F5" w:rsidRPr="00950BF5" w:rsidTr="002721F5">
        <w:tc>
          <w:tcPr>
            <w:tcW w:w="959" w:type="dxa"/>
          </w:tcPr>
          <w:p w:rsidR="002721F5" w:rsidRPr="00950BF5" w:rsidRDefault="002721F5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961" w:type="dxa"/>
          </w:tcPr>
          <w:p w:rsidR="002721F5" w:rsidRPr="00950BF5" w:rsidRDefault="001427B9" w:rsidP="006E334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 xml:space="preserve">Текст. Описание внешности человека. </w:t>
            </w:r>
          </w:p>
        </w:tc>
        <w:tc>
          <w:tcPr>
            <w:tcW w:w="1701" w:type="dxa"/>
          </w:tcPr>
          <w:p w:rsidR="002721F5" w:rsidRDefault="00EA47C0" w:rsidP="00067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  <w:p w:rsidR="00793B6E" w:rsidRDefault="00793B6E" w:rsidP="00793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6E" w:rsidRPr="00793B6E" w:rsidRDefault="00793B6E" w:rsidP="00793B6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6.04</w:t>
            </w:r>
          </w:p>
        </w:tc>
        <w:tc>
          <w:tcPr>
            <w:tcW w:w="1950" w:type="dxa"/>
          </w:tcPr>
          <w:p w:rsidR="002721F5" w:rsidRPr="00950BF5" w:rsidRDefault="001427B9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п.35 теория, упр. 460 написать сочинение по картине.</w:t>
            </w:r>
          </w:p>
        </w:tc>
      </w:tr>
      <w:tr w:rsidR="002721F5" w:rsidRPr="00950BF5" w:rsidTr="002721F5">
        <w:tc>
          <w:tcPr>
            <w:tcW w:w="959" w:type="dxa"/>
          </w:tcPr>
          <w:p w:rsidR="002721F5" w:rsidRPr="00950BF5" w:rsidRDefault="002721F5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961" w:type="dxa"/>
          </w:tcPr>
          <w:p w:rsidR="002721F5" w:rsidRPr="00950BF5" w:rsidRDefault="00BE7520" w:rsidP="006E334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Разряды частиц (формообразующие частицы)</w:t>
            </w:r>
          </w:p>
        </w:tc>
        <w:tc>
          <w:tcPr>
            <w:tcW w:w="1701" w:type="dxa"/>
          </w:tcPr>
          <w:p w:rsidR="002721F5" w:rsidRDefault="00EA47C0" w:rsidP="00067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  <w:p w:rsidR="00793B6E" w:rsidRDefault="00793B6E" w:rsidP="00067D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6E" w:rsidRPr="00DD3B6A" w:rsidRDefault="00793B6E" w:rsidP="00067DF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D3B6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7.04</w:t>
            </w:r>
          </w:p>
        </w:tc>
        <w:tc>
          <w:tcPr>
            <w:tcW w:w="1950" w:type="dxa"/>
          </w:tcPr>
          <w:p w:rsidR="002721F5" w:rsidRPr="00950BF5" w:rsidRDefault="00BE7520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стр. 191 теория , упр. 463-464 по заданию</w:t>
            </w:r>
          </w:p>
        </w:tc>
      </w:tr>
      <w:tr w:rsidR="00EA47C0" w:rsidRPr="00950BF5" w:rsidTr="002721F5">
        <w:tc>
          <w:tcPr>
            <w:tcW w:w="959" w:type="dxa"/>
          </w:tcPr>
          <w:p w:rsidR="00EA47C0" w:rsidRPr="00950BF5" w:rsidRDefault="00EA47C0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961" w:type="dxa"/>
          </w:tcPr>
          <w:p w:rsidR="00EA47C0" w:rsidRPr="00950BF5" w:rsidRDefault="00EA47C0" w:rsidP="006E334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Разряды частиц (формообразующие частицы)</w:t>
            </w:r>
          </w:p>
        </w:tc>
        <w:tc>
          <w:tcPr>
            <w:tcW w:w="1701" w:type="dxa"/>
          </w:tcPr>
          <w:p w:rsidR="00EA47C0" w:rsidRDefault="00EA47C0" w:rsidP="002A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  <w:p w:rsidR="00793B6E" w:rsidRPr="00DD3B6A" w:rsidRDefault="00793B6E" w:rsidP="002A3D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D3B6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8.04</w:t>
            </w:r>
          </w:p>
        </w:tc>
        <w:tc>
          <w:tcPr>
            <w:tcW w:w="1950" w:type="dxa"/>
          </w:tcPr>
          <w:p w:rsidR="00EA47C0" w:rsidRPr="00950BF5" w:rsidRDefault="00EA47C0" w:rsidP="00D5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 xml:space="preserve">стр. 192 теория упр. 466, </w:t>
            </w:r>
            <w:r w:rsidR="00C32382"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</w:tc>
      </w:tr>
      <w:tr w:rsidR="00EA47C0" w:rsidRPr="00950BF5" w:rsidTr="002721F5">
        <w:tc>
          <w:tcPr>
            <w:tcW w:w="959" w:type="dxa"/>
          </w:tcPr>
          <w:p w:rsidR="00EA47C0" w:rsidRPr="00950BF5" w:rsidRDefault="00EA47C0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961" w:type="dxa"/>
          </w:tcPr>
          <w:p w:rsidR="00EA47C0" w:rsidRPr="00950BF5" w:rsidRDefault="00EA47C0" w:rsidP="006E334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Разряды частиц (отрицание, усиление)</w:t>
            </w:r>
          </w:p>
        </w:tc>
        <w:tc>
          <w:tcPr>
            <w:tcW w:w="1701" w:type="dxa"/>
          </w:tcPr>
          <w:p w:rsidR="00EA47C0" w:rsidRDefault="00EA47C0" w:rsidP="002A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  <w:p w:rsidR="00793B6E" w:rsidRPr="00DD3B6A" w:rsidRDefault="00793B6E" w:rsidP="002A3D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D3B6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9.04</w:t>
            </w:r>
          </w:p>
        </w:tc>
        <w:tc>
          <w:tcPr>
            <w:tcW w:w="1950" w:type="dxa"/>
          </w:tcPr>
          <w:p w:rsidR="00EA47C0" w:rsidRPr="00950BF5" w:rsidRDefault="00EA47C0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упр. 468 запомнить , упр. 469</w:t>
            </w:r>
          </w:p>
        </w:tc>
      </w:tr>
      <w:tr w:rsidR="00EA47C0" w:rsidRPr="00950BF5" w:rsidTr="002721F5">
        <w:tc>
          <w:tcPr>
            <w:tcW w:w="959" w:type="dxa"/>
          </w:tcPr>
          <w:p w:rsidR="00EA47C0" w:rsidRPr="00950BF5" w:rsidRDefault="00EA47C0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961" w:type="dxa"/>
          </w:tcPr>
          <w:p w:rsidR="00EA47C0" w:rsidRPr="00950BF5" w:rsidRDefault="00EA47C0" w:rsidP="006E334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Разряды частиц (отрицание, усиление)</w:t>
            </w:r>
          </w:p>
        </w:tc>
        <w:tc>
          <w:tcPr>
            <w:tcW w:w="1701" w:type="dxa"/>
          </w:tcPr>
          <w:p w:rsidR="00EA47C0" w:rsidRDefault="00EA47C0" w:rsidP="002A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  <w:p w:rsidR="00793B6E" w:rsidRPr="00DD3B6A" w:rsidRDefault="00187FB1" w:rsidP="002A3D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</w:t>
            </w:r>
            <w:r w:rsidR="00793B6E" w:rsidRPr="00DD3B6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.04</w:t>
            </w:r>
          </w:p>
        </w:tc>
        <w:tc>
          <w:tcPr>
            <w:tcW w:w="1950" w:type="dxa"/>
          </w:tcPr>
          <w:p w:rsidR="00EA47C0" w:rsidRPr="00950BF5" w:rsidRDefault="00EA47C0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упр. 477 по заданию</w:t>
            </w:r>
          </w:p>
        </w:tc>
      </w:tr>
      <w:tr w:rsidR="00EA47C0" w:rsidRPr="00950BF5" w:rsidTr="002721F5">
        <w:tc>
          <w:tcPr>
            <w:tcW w:w="959" w:type="dxa"/>
          </w:tcPr>
          <w:p w:rsidR="00EA47C0" w:rsidRPr="00950BF5" w:rsidRDefault="00EA47C0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961" w:type="dxa"/>
          </w:tcPr>
          <w:p w:rsidR="00EA47C0" w:rsidRPr="00950BF5" w:rsidRDefault="00EA47C0" w:rsidP="003029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Разряды частиц (вопрос, восклицание)</w:t>
            </w:r>
          </w:p>
        </w:tc>
        <w:tc>
          <w:tcPr>
            <w:tcW w:w="1701" w:type="dxa"/>
          </w:tcPr>
          <w:p w:rsidR="00EA47C0" w:rsidRDefault="00EA47C0" w:rsidP="002A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793B6E" w:rsidRDefault="00793B6E" w:rsidP="002A3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6E" w:rsidRPr="00DD3B6A" w:rsidRDefault="00187FB1" w:rsidP="002A3D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</w:t>
            </w:r>
            <w:r w:rsidR="00793B6E" w:rsidRPr="00DD3B6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.04</w:t>
            </w:r>
          </w:p>
        </w:tc>
        <w:tc>
          <w:tcPr>
            <w:tcW w:w="1950" w:type="dxa"/>
          </w:tcPr>
          <w:p w:rsidR="00EA47C0" w:rsidRPr="00950BF5" w:rsidRDefault="00EA47C0" w:rsidP="00302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стр. 195-196 теория, упр. 474, 475</w:t>
            </w:r>
          </w:p>
        </w:tc>
      </w:tr>
      <w:tr w:rsidR="00EA47C0" w:rsidRPr="00950BF5" w:rsidTr="002721F5">
        <w:tc>
          <w:tcPr>
            <w:tcW w:w="959" w:type="dxa"/>
          </w:tcPr>
          <w:p w:rsidR="00EA47C0" w:rsidRPr="00950BF5" w:rsidRDefault="00EA47C0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961" w:type="dxa"/>
          </w:tcPr>
          <w:p w:rsidR="00EA47C0" w:rsidRPr="00950BF5" w:rsidRDefault="00EA47C0" w:rsidP="003029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Разряды частиц (вопрос, восклицание)</w:t>
            </w:r>
          </w:p>
        </w:tc>
        <w:tc>
          <w:tcPr>
            <w:tcW w:w="1701" w:type="dxa"/>
          </w:tcPr>
          <w:p w:rsidR="00EA47C0" w:rsidRDefault="00EA47C0" w:rsidP="002A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793B6E" w:rsidRPr="00DD3B6A" w:rsidRDefault="00187FB1" w:rsidP="002A3D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</w:t>
            </w:r>
            <w:r w:rsidR="00793B6E" w:rsidRPr="00DD3B6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.04</w:t>
            </w:r>
          </w:p>
        </w:tc>
        <w:tc>
          <w:tcPr>
            <w:tcW w:w="1950" w:type="dxa"/>
          </w:tcPr>
          <w:p w:rsidR="00EA47C0" w:rsidRPr="00950BF5" w:rsidRDefault="00EA47C0" w:rsidP="00302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 xml:space="preserve">стр. 197-198 теория, упр. </w:t>
            </w:r>
            <w:r w:rsidR="00950F8E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</w:tr>
      <w:tr w:rsidR="00EA47C0" w:rsidRPr="00950BF5" w:rsidTr="002721F5">
        <w:tc>
          <w:tcPr>
            <w:tcW w:w="959" w:type="dxa"/>
          </w:tcPr>
          <w:p w:rsidR="00EA47C0" w:rsidRPr="00950BF5" w:rsidRDefault="00EA47C0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961" w:type="dxa"/>
          </w:tcPr>
          <w:p w:rsidR="00EA47C0" w:rsidRPr="00950BF5" w:rsidRDefault="00EA47C0" w:rsidP="003029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Разряды частиц (сомнение, уточнение)</w:t>
            </w:r>
          </w:p>
        </w:tc>
        <w:tc>
          <w:tcPr>
            <w:tcW w:w="1701" w:type="dxa"/>
          </w:tcPr>
          <w:p w:rsidR="00EA47C0" w:rsidRDefault="00EA47C0" w:rsidP="002A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  <w:p w:rsidR="00793B6E" w:rsidRPr="00DD3B6A" w:rsidRDefault="00187FB1" w:rsidP="002A3D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</w:t>
            </w:r>
            <w:r w:rsidR="00793B6E" w:rsidRPr="00DD3B6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.04</w:t>
            </w:r>
          </w:p>
        </w:tc>
        <w:tc>
          <w:tcPr>
            <w:tcW w:w="1950" w:type="dxa"/>
          </w:tcPr>
          <w:p w:rsidR="00EA47C0" w:rsidRPr="00950BF5" w:rsidRDefault="00950F8E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упр.479 по заданию</w:t>
            </w:r>
          </w:p>
        </w:tc>
      </w:tr>
      <w:tr w:rsidR="00EA47C0" w:rsidRPr="00950BF5" w:rsidTr="002721F5">
        <w:tc>
          <w:tcPr>
            <w:tcW w:w="959" w:type="dxa"/>
          </w:tcPr>
          <w:p w:rsidR="00EA47C0" w:rsidRPr="00950BF5" w:rsidRDefault="00EA47C0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961" w:type="dxa"/>
          </w:tcPr>
          <w:p w:rsidR="00EA47C0" w:rsidRPr="00950BF5" w:rsidRDefault="00EA47C0" w:rsidP="003029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Разряды частиц (сомнение, уточнение)</w:t>
            </w:r>
            <w:r w:rsidR="00950F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50F8E" w:rsidRPr="00950F8E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Проверочное списывание.</w:t>
            </w:r>
          </w:p>
        </w:tc>
        <w:tc>
          <w:tcPr>
            <w:tcW w:w="1701" w:type="dxa"/>
          </w:tcPr>
          <w:p w:rsidR="00EA47C0" w:rsidRDefault="00EA47C0" w:rsidP="002A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  <w:p w:rsidR="00793B6E" w:rsidRPr="00DD3B6A" w:rsidRDefault="00793B6E" w:rsidP="002A3D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50" w:type="dxa"/>
          </w:tcPr>
          <w:p w:rsidR="00EA47C0" w:rsidRPr="00950BF5" w:rsidRDefault="00950F8E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494 по заданию 1,4</w:t>
            </w:r>
          </w:p>
        </w:tc>
      </w:tr>
    </w:tbl>
    <w:p w:rsidR="00EA47C0" w:rsidRDefault="00EA47C0" w:rsidP="00AD6511">
      <w:pPr>
        <w:tabs>
          <w:tab w:val="left" w:pos="177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B3B1B" w:rsidRPr="00950BF5" w:rsidRDefault="008B3B1B" w:rsidP="00AD6511">
      <w:pPr>
        <w:tabs>
          <w:tab w:val="left" w:pos="177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0BF5">
        <w:rPr>
          <w:rFonts w:ascii="Times New Roman" w:hAnsi="Times New Roman" w:cs="Times New Roman"/>
          <w:b/>
          <w:sz w:val="24"/>
          <w:szCs w:val="24"/>
          <w:u w:val="single"/>
        </w:rPr>
        <w:t>Учитель:  Торопцова Наталья Васильевна , тел 8-951-500-05-68</w:t>
      </w:r>
    </w:p>
    <w:p w:rsidR="008B3B1B" w:rsidRPr="00950BF5" w:rsidRDefault="005C2D53" w:rsidP="00AD6511">
      <w:pPr>
        <w:tabs>
          <w:tab w:val="left" w:pos="1770"/>
        </w:tabs>
        <w:rPr>
          <w:rFonts w:ascii="Times New Roman" w:hAnsi="Times New Roman" w:cs="Times New Roman"/>
          <w:sz w:val="28"/>
          <w:szCs w:val="28"/>
        </w:rPr>
      </w:pPr>
      <w:r w:rsidRPr="00950BF5">
        <w:rPr>
          <w:rFonts w:ascii="Times New Roman" w:hAnsi="Times New Roman" w:cs="Times New Roman"/>
          <w:sz w:val="24"/>
          <w:szCs w:val="24"/>
        </w:rPr>
        <w:t>Дополнительно возможна работа на интерактивных образовательных онлайн-платформах дистанционного обучения: Учи.ру, Образовариум и др.</w:t>
      </w:r>
      <w:r w:rsidRPr="00950B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3B1B" w:rsidRPr="00950BF5" w:rsidRDefault="008B3B1B" w:rsidP="00AD6511">
      <w:pPr>
        <w:tabs>
          <w:tab w:val="left" w:pos="177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8B3B1B" w:rsidRPr="00950BF5" w:rsidSect="0013702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37023"/>
    <w:rsid w:val="000730F5"/>
    <w:rsid w:val="00094923"/>
    <w:rsid w:val="00137023"/>
    <w:rsid w:val="001427B9"/>
    <w:rsid w:val="00155A99"/>
    <w:rsid w:val="00187FB1"/>
    <w:rsid w:val="002721F5"/>
    <w:rsid w:val="003B5A7F"/>
    <w:rsid w:val="00505DC7"/>
    <w:rsid w:val="005C2D53"/>
    <w:rsid w:val="00793B6E"/>
    <w:rsid w:val="008B3B1B"/>
    <w:rsid w:val="00950BF5"/>
    <w:rsid w:val="00950F8E"/>
    <w:rsid w:val="009A0754"/>
    <w:rsid w:val="00AD6511"/>
    <w:rsid w:val="00B8672B"/>
    <w:rsid w:val="00BE7520"/>
    <w:rsid w:val="00C32382"/>
    <w:rsid w:val="00D41EDA"/>
    <w:rsid w:val="00DD3B6A"/>
    <w:rsid w:val="00EA47C0"/>
    <w:rsid w:val="00EC65A1"/>
    <w:rsid w:val="00F6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023"/>
    <w:pPr>
      <w:spacing w:after="0" w:line="240" w:lineRule="auto"/>
    </w:pPr>
  </w:style>
  <w:style w:type="table" w:styleId="a4">
    <w:name w:val="Table Grid"/>
    <w:basedOn w:val="a1"/>
    <w:uiPriority w:val="59"/>
    <w:rsid w:val="002721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kichkinsosh</dc:creator>
  <cp:keywords/>
  <dc:description/>
  <cp:lastModifiedBy>BEST</cp:lastModifiedBy>
  <cp:revision>11</cp:revision>
  <dcterms:created xsi:type="dcterms:W3CDTF">2020-03-24T07:12:00Z</dcterms:created>
  <dcterms:modified xsi:type="dcterms:W3CDTF">2020-04-15T18:59:00Z</dcterms:modified>
</cp:coreProperties>
</file>